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401B6" w14:textId="179E8784" w:rsidR="00EC6DF8" w:rsidRPr="007E5CFB" w:rsidRDefault="007E5CFB" w:rsidP="00991D4D">
      <w:pPr>
        <w:tabs>
          <w:tab w:val="left" w:pos="1500"/>
          <w:tab w:val="left" w:pos="5670"/>
          <w:tab w:val="right" w:pos="9072"/>
        </w:tabs>
        <w:jc w:val="right"/>
        <w:rPr>
          <w:rFonts w:ascii="Arial Narrow" w:hAnsi="Arial Narrow"/>
          <w:b/>
          <w:sz w:val="24"/>
          <w:szCs w:val="24"/>
        </w:rPr>
      </w:pPr>
      <w:r w:rsidRPr="007E5CFB">
        <w:rPr>
          <w:rFonts w:ascii="Arial Narrow" w:hAnsi="Arial Narrow"/>
          <w:b/>
          <w:sz w:val="24"/>
          <w:szCs w:val="24"/>
        </w:rPr>
        <w:t>Załącznik</w:t>
      </w:r>
      <w:r w:rsidR="003E1D14" w:rsidRPr="007E5CFB">
        <w:rPr>
          <w:rFonts w:ascii="Arial Narrow" w:hAnsi="Arial Narrow"/>
          <w:b/>
          <w:sz w:val="24"/>
          <w:szCs w:val="24"/>
        </w:rPr>
        <w:t xml:space="preserve"> nr </w:t>
      </w:r>
      <w:r w:rsidR="00EC6DF8" w:rsidRPr="007E5CFB">
        <w:rPr>
          <w:rFonts w:ascii="Arial Narrow" w:hAnsi="Arial Narrow"/>
          <w:b/>
          <w:sz w:val="24"/>
          <w:szCs w:val="24"/>
        </w:rPr>
        <w:t>1 do zapytania ofertowego</w:t>
      </w:r>
    </w:p>
    <w:p w14:paraId="2A4540DC" w14:textId="46C98E97" w:rsidR="00EC6DF8" w:rsidRPr="00AC419D" w:rsidRDefault="00EC6DF8" w:rsidP="00AC419D">
      <w:pPr>
        <w:autoSpaceDE w:val="0"/>
        <w:autoSpaceDN w:val="0"/>
        <w:adjustRightInd w:val="0"/>
        <w:spacing w:line="276" w:lineRule="auto"/>
        <w:jc w:val="both"/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en-US"/>
        </w:rPr>
      </w:pPr>
      <w:r w:rsidRPr="00EE0156">
        <w:rPr>
          <w:rFonts w:ascii="Arial Narrow" w:eastAsia="Calibri" w:hAnsi="Arial Narrow"/>
          <w:b/>
          <w:bCs/>
          <w:sz w:val="24"/>
          <w:szCs w:val="24"/>
          <w:lang w:eastAsia="en-US"/>
        </w:rPr>
        <w:t>Znak sprawy: St.M.23.</w:t>
      </w:r>
      <w:r w:rsidR="000E41AE">
        <w:rPr>
          <w:rFonts w:ascii="Arial Narrow" w:eastAsia="Calibri" w:hAnsi="Arial Narrow"/>
          <w:b/>
          <w:bCs/>
          <w:sz w:val="24"/>
          <w:szCs w:val="24"/>
          <w:lang w:eastAsia="en-US"/>
        </w:rPr>
        <w:t>5</w:t>
      </w:r>
      <w:r w:rsidRPr="00EE0156">
        <w:rPr>
          <w:rFonts w:ascii="Arial Narrow" w:eastAsia="Calibri" w:hAnsi="Arial Narrow"/>
          <w:b/>
          <w:bCs/>
          <w:sz w:val="24"/>
          <w:szCs w:val="24"/>
          <w:lang w:eastAsia="en-US"/>
        </w:rPr>
        <w:t>.202</w:t>
      </w:r>
      <w:r w:rsidR="000E41AE">
        <w:rPr>
          <w:rFonts w:ascii="Arial Narrow" w:eastAsia="Calibri" w:hAnsi="Arial Narrow"/>
          <w:b/>
          <w:bCs/>
          <w:sz w:val="24"/>
          <w:szCs w:val="24"/>
          <w:lang w:eastAsia="en-US"/>
        </w:rPr>
        <w:t>4</w:t>
      </w:r>
      <w:r w:rsidRPr="00EE0156">
        <w:rPr>
          <w:rFonts w:ascii="Arial Narrow" w:eastAsia="Calibri" w:hAnsi="Arial Narrow"/>
          <w:b/>
          <w:bCs/>
          <w:sz w:val="24"/>
          <w:szCs w:val="24"/>
          <w:lang w:eastAsia="en-US"/>
        </w:rPr>
        <w:t>.</w:t>
      </w:r>
    </w:p>
    <w:p w14:paraId="3DD5FE94" w14:textId="4300A8C5" w:rsidR="00EC6DF8" w:rsidRDefault="00EC6DF8" w:rsidP="00EC6DF8">
      <w:pPr>
        <w:rPr>
          <w:rFonts w:ascii="Arial Narrow" w:hAnsi="Arial Narrow"/>
          <w:b/>
          <w:sz w:val="24"/>
          <w:szCs w:val="24"/>
        </w:rPr>
      </w:pPr>
    </w:p>
    <w:p w14:paraId="0B57538E" w14:textId="302D14BA" w:rsidR="00AC419D" w:rsidRDefault="00AC419D" w:rsidP="00EC6DF8">
      <w:pPr>
        <w:rPr>
          <w:rFonts w:ascii="Arial Narrow" w:hAnsi="Arial Narrow"/>
          <w:b/>
          <w:sz w:val="24"/>
          <w:szCs w:val="24"/>
        </w:rPr>
      </w:pPr>
    </w:p>
    <w:p w14:paraId="4C80E881" w14:textId="77777777" w:rsidR="00AC419D" w:rsidRPr="00EE0156" w:rsidRDefault="00AC419D" w:rsidP="00EC6DF8">
      <w:pPr>
        <w:rPr>
          <w:rFonts w:ascii="Arial Narrow" w:hAnsi="Arial Narrow"/>
          <w:b/>
          <w:sz w:val="24"/>
          <w:szCs w:val="24"/>
        </w:rPr>
      </w:pPr>
    </w:p>
    <w:p w14:paraId="5594589E" w14:textId="77777777" w:rsidR="00EC6DF8" w:rsidRPr="00991D4D" w:rsidRDefault="00EC6DF8" w:rsidP="00EC6DF8">
      <w:pPr>
        <w:jc w:val="center"/>
        <w:rPr>
          <w:rFonts w:ascii="Arial Narrow" w:hAnsi="Arial Narrow"/>
          <w:b/>
          <w:sz w:val="28"/>
          <w:szCs w:val="28"/>
        </w:rPr>
      </w:pPr>
      <w:r w:rsidRPr="00991D4D">
        <w:rPr>
          <w:rFonts w:ascii="Arial Narrow" w:hAnsi="Arial Narrow"/>
          <w:b/>
          <w:sz w:val="28"/>
          <w:szCs w:val="28"/>
        </w:rPr>
        <w:t>FORMULARZ OFERTOWY</w:t>
      </w:r>
    </w:p>
    <w:p w14:paraId="371891F8" w14:textId="77777777" w:rsidR="00EC6DF8" w:rsidRPr="00EE0156" w:rsidRDefault="00EC6DF8" w:rsidP="00EC6DF8">
      <w:pPr>
        <w:autoSpaceDE w:val="0"/>
        <w:autoSpaceDN w:val="0"/>
        <w:adjustRightInd w:val="0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EE0156">
        <w:rPr>
          <w:rFonts w:ascii="Arial Narrow" w:hAnsi="Arial Narrow"/>
          <w:b/>
          <w:sz w:val="24"/>
          <w:szCs w:val="24"/>
        </w:rPr>
        <w:t>W postępowaniu o udzielenie zamówienia publicznego na:</w:t>
      </w:r>
    </w:p>
    <w:p w14:paraId="0C31134C" w14:textId="02B44CCC" w:rsidR="00242477" w:rsidRPr="00242477" w:rsidRDefault="00242477" w:rsidP="00242477">
      <w:pPr>
        <w:autoSpaceDE w:val="0"/>
        <w:autoSpaceDN w:val="0"/>
        <w:adjustRightInd w:val="0"/>
        <w:spacing w:before="240"/>
        <w:ind w:left="360"/>
        <w:jc w:val="both"/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en-US"/>
        </w:rPr>
      </w:pPr>
      <w:bookmarkStart w:id="0" w:name="_Hlk98067323"/>
      <w:r w:rsidRPr="00242477"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en-US"/>
        </w:rPr>
        <w:t>„Dostawa paliw płynnych do pojazdów służbowych Straży Miejskiej we Włocławku w 202</w:t>
      </w:r>
      <w:r w:rsidR="000E41AE"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en-US"/>
        </w:rPr>
        <w:t xml:space="preserve">5 </w:t>
      </w:r>
      <w:r w:rsidRPr="00242477"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en-US"/>
        </w:rPr>
        <w:t xml:space="preserve">roku.” </w:t>
      </w:r>
    </w:p>
    <w:bookmarkEnd w:id="0"/>
    <w:p w14:paraId="00DCB27D" w14:textId="77777777" w:rsidR="00EC6DF8" w:rsidRPr="00EE0156" w:rsidRDefault="00EC6DF8" w:rsidP="00AC419D">
      <w:pPr>
        <w:rPr>
          <w:rFonts w:ascii="Arial Narrow" w:hAnsi="Arial Narrow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18"/>
        <w:gridCol w:w="2926"/>
        <w:gridCol w:w="3218"/>
      </w:tblGrid>
      <w:tr w:rsidR="00EC6DF8" w:rsidRPr="00EE0156" w14:paraId="08D3A2D5" w14:textId="77777777" w:rsidTr="00D106DB">
        <w:trPr>
          <w:trHeight w:val="334"/>
        </w:trPr>
        <w:tc>
          <w:tcPr>
            <w:tcW w:w="9280" w:type="dxa"/>
            <w:gridSpan w:val="4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2DB80CE6" w14:textId="77777777" w:rsidR="00EC6DF8" w:rsidRPr="00EE0156" w:rsidRDefault="00EC6DF8" w:rsidP="00D106DB">
            <w:pPr>
              <w:ind w:left="720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E0156">
              <w:rPr>
                <w:rFonts w:ascii="Arial Narrow" w:hAnsi="Arial Narrow"/>
                <w:b/>
                <w:sz w:val="24"/>
                <w:szCs w:val="24"/>
              </w:rPr>
              <w:t>Dane Dostawcy</w:t>
            </w:r>
          </w:p>
        </w:tc>
      </w:tr>
      <w:tr w:rsidR="00EC6DF8" w:rsidRPr="00EE0156" w14:paraId="5635D829" w14:textId="77777777" w:rsidTr="00D106DB">
        <w:trPr>
          <w:trHeight w:val="421"/>
        </w:trPr>
        <w:tc>
          <w:tcPr>
            <w:tcW w:w="3144" w:type="dxa"/>
            <w:gridSpan w:val="2"/>
            <w:tcBorders>
              <w:left w:val="thickThinSmallGap" w:sz="24" w:space="0" w:color="auto"/>
            </w:tcBorders>
            <w:vAlign w:val="center"/>
          </w:tcPr>
          <w:p w14:paraId="3A1A8B1A" w14:textId="77777777" w:rsidR="00EC6DF8" w:rsidRPr="00EE0156" w:rsidRDefault="00EC6DF8" w:rsidP="00D106DB">
            <w:pPr>
              <w:ind w:left="72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EE0156">
              <w:rPr>
                <w:rFonts w:ascii="Arial Narrow" w:hAnsi="Arial Narrow"/>
                <w:sz w:val="24"/>
                <w:szCs w:val="24"/>
              </w:rPr>
              <w:t>Nazwa</w:t>
            </w:r>
          </w:p>
        </w:tc>
        <w:tc>
          <w:tcPr>
            <w:tcW w:w="6136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27572BBE" w14:textId="77777777" w:rsidR="00EC6DF8" w:rsidRPr="00EE0156" w:rsidRDefault="00EC6DF8" w:rsidP="00D106DB">
            <w:pPr>
              <w:spacing w:line="480" w:lineRule="auto"/>
              <w:ind w:left="7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6DF8" w:rsidRPr="00EE0156" w14:paraId="7417275D" w14:textId="77777777" w:rsidTr="00D106DB">
        <w:trPr>
          <w:trHeight w:val="383"/>
        </w:trPr>
        <w:tc>
          <w:tcPr>
            <w:tcW w:w="3144" w:type="dxa"/>
            <w:gridSpan w:val="2"/>
            <w:tcBorders>
              <w:left w:val="thickThinSmallGap" w:sz="24" w:space="0" w:color="auto"/>
            </w:tcBorders>
            <w:vAlign w:val="center"/>
          </w:tcPr>
          <w:p w14:paraId="6AB28950" w14:textId="77777777" w:rsidR="00EC6DF8" w:rsidRPr="00EE0156" w:rsidRDefault="00EC6DF8" w:rsidP="00D106DB">
            <w:pPr>
              <w:ind w:left="72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EE0156">
              <w:rPr>
                <w:rFonts w:ascii="Arial Narrow" w:hAnsi="Arial Narrow"/>
                <w:sz w:val="24"/>
                <w:szCs w:val="24"/>
              </w:rPr>
              <w:t>Adres</w:t>
            </w:r>
          </w:p>
        </w:tc>
        <w:tc>
          <w:tcPr>
            <w:tcW w:w="6136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5E4ABBE5" w14:textId="77777777" w:rsidR="00EC6DF8" w:rsidRPr="00EE0156" w:rsidRDefault="00EC6DF8" w:rsidP="00D106DB">
            <w:pPr>
              <w:spacing w:line="480" w:lineRule="auto"/>
              <w:ind w:left="7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6DF8" w:rsidRPr="00EE0156" w14:paraId="469EC1D9" w14:textId="77777777" w:rsidTr="00D106DB">
        <w:trPr>
          <w:trHeight w:val="389"/>
        </w:trPr>
        <w:tc>
          <w:tcPr>
            <w:tcW w:w="3144" w:type="dxa"/>
            <w:gridSpan w:val="2"/>
            <w:tcBorders>
              <w:left w:val="thickThinSmallGap" w:sz="24" w:space="0" w:color="auto"/>
            </w:tcBorders>
            <w:vAlign w:val="center"/>
          </w:tcPr>
          <w:p w14:paraId="374E1F8F" w14:textId="77777777" w:rsidR="00EC6DF8" w:rsidRPr="00EE0156" w:rsidRDefault="00EC6DF8" w:rsidP="00D106DB">
            <w:pPr>
              <w:ind w:left="72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EE0156">
              <w:rPr>
                <w:rFonts w:ascii="Arial Narrow" w:hAnsi="Arial Narrow"/>
                <w:sz w:val="24"/>
                <w:szCs w:val="24"/>
              </w:rPr>
              <w:t>Adres do korespondencji</w:t>
            </w:r>
          </w:p>
        </w:tc>
        <w:tc>
          <w:tcPr>
            <w:tcW w:w="6136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4B1D85B1" w14:textId="77777777" w:rsidR="00EC6DF8" w:rsidRPr="00EE0156" w:rsidRDefault="00EC6DF8" w:rsidP="00D106DB">
            <w:pPr>
              <w:spacing w:line="480" w:lineRule="auto"/>
              <w:ind w:left="7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6DF8" w:rsidRPr="00EE0156" w14:paraId="63E8AB78" w14:textId="77777777" w:rsidTr="00D106DB">
        <w:trPr>
          <w:trHeight w:val="396"/>
        </w:trPr>
        <w:tc>
          <w:tcPr>
            <w:tcW w:w="1526" w:type="dxa"/>
            <w:tcBorders>
              <w:left w:val="thickThinSmallGap" w:sz="24" w:space="0" w:color="auto"/>
            </w:tcBorders>
            <w:vAlign w:val="center"/>
          </w:tcPr>
          <w:p w14:paraId="537F86E9" w14:textId="77777777" w:rsidR="00EC6DF8" w:rsidRPr="00EE0156" w:rsidRDefault="00EC6DF8" w:rsidP="00D106DB">
            <w:pPr>
              <w:ind w:left="72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EE0156">
              <w:rPr>
                <w:rFonts w:ascii="Arial Narrow" w:hAnsi="Arial Narrow"/>
                <w:sz w:val="24"/>
                <w:szCs w:val="24"/>
              </w:rPr>
              <w:t>NIP</w:t>
            </w:r>
          </w:p>
        </w:tc>
        <w:tc>
          <w:tcPr>
            <w:tcW w:w="1618" w:type="dxa"/>
            <w:vAlign w:val="center"/>
          </w:tcPr>
          <w:p w14:paraId="5E6773C1" w14:textId="77777777" w:rsidR="00EC6DF8" w:rsidRPr="00EE0156" w:rsidRDefault="00EC6DF8" w:rsidP="00D106DB">
            <w:pPr>
              <w:ind w:left="175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EE0156">
              <w:rPr>
                <w:rFonts w:ascii="Arial Narrow" w:hAnsi="Arial Narrow"/>
                <w:sz w:val="24"/>
                <w:szCs w:val="24"/>
              </w:rPr>
              <w:t>REGON</w:t>
            </w:r>
          </w:p>
        </w:tc>
        <w:tc>
          <w:tcPr>
            <w:tcW w:w="2926" w:type="dxa"/>
            <w:vAlign w:val="center"/>
          </w:tcPr>
          <w:p w14:paraId="41D0AE85" w14:textId="77777777" w:rsidR="00EC6DF8" w:rsidRPr="00EE0156" w:rsidRDefault="00EC6DF8" w:rsidP="00D106DB">
            <w:pPr>
              <w:spacing w:line="480" w:lineRule="auto"/>
              <w:ind w:left="7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0" w:type="dxa"/>
            <w:tcBorders>
              <w:right w:val="thinThickSmallGap" w:sz="24" w:space="0" w:color="auto"/>
            </w:tcBorders>
            <w:vAlign w:val="center"/>
          </w:tcPr>
          <w:p w14:paraId="7DC4045F" w14:textId="77777777" w:rsidR="00EC6DF8" w:rsidRPr="00EE0156" w:rsidRDefault="00EC6DF8" w:rsidP="00D106DB">
            <w:pPr>
              <w:spacing w:line="480" w:lineRule="auto"/>
              <w:ind w:left="7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6DF8" w:rsidRPr="00EE0156" w14:paraId="0B9A7E58" w14:textId="77777777" w:rsidTr="00D106DB">
        <w:trPr>
          <w:trHeight w:val="506"/>
        </w:trPr>
        <w:tc>
          <w:tcPr>
            <w:tcW w:w="1526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7006F747" w14:textId="77777777" w:rsidR="00EC6DF8" w:rsidRPr="00EE0156" w:rsidRDefault="00EC6DF8" w:rsidP="00D106DB">
            <w:pPr>
              <w:ind w:left="720" w:hanging="436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E0156">
              <w:rPr>
                <w:rFonts w:ascii="Arial Narrow" w:hAnsi="Arial Narrow"/>
                <w:sz w:val="24"/>
                <w:szCs w:val="24"/>
              </w:rPr>
              <w:t>Nr telefonu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vAlign w:val="center"/>
          </w:tcPr>
          <w:p w14:paraId="56495315" w14:textId="77777777" w:rsidR="00EC6DF8" w:rsidRPr="00EE0156" w:rsidRDefault="00EC6DF8" w:rsidP="00D106DB">
            <w:pPr>
              <w:ind w:left="175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EE0156">
              <w:rPr>
                <w:rFonts w:ascii="Arial Narrow" w:hAnsi="Arial Narrow"/>
                <w:sz w:val="24"/>
                <w:szCs w:val="24"/>
              </w:rPr>
              <w:t>Nr faksu</w:t>
            </w:r>
          </w:p>
        </w:tc>
        <w:tc>
          <w:tcPr>
            <w:tcW w:w="2918" w:type="dxa"/>
            <w:tcBorders>
              <w:right w:val="single" w:sz="4" w:space="0" w:color="auto"/>
            </w:tcBorders>
            <w:vAlign w:val="center"/>
          </w:tcPr>
          <w:p w14:paraId="560522DF" w14:textId="77777777" w:rsidR="00EC6DF8" w:rsidRPr="00EE0156" w:rsidRDefault="00EC6DF8" w:rsidP="00D106DB">
            <w:pPr>
              <w:spacing w:line="480" w:lineRule="auto"/>
              <w:ind w:left="7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1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E17A17A" w14:textId="77777777" w:rsidR="00EC6DF8" w:rsidRPr="00EE0156" w:rsidRDefault="00EC6DF8" w:rsidP="00D106DB">
            <w:pPr>
              <w:spacing w:line="480" w:lineRule="auto"/>
              <w:ind w:left="7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6DF8" w:rsidRPr="00EE0156" w14:paraId="52C42697" w14:textId="77777777" w:rsidTr="00D106DB">
        <w:trPr>
          <w:trHeight w:val="506"/>
        </w:trPr>
        <w:tc>
          <w:tcPr>
            <w:tcW w:w="3144" w:type="dxa"/>
            <w:gridSpan w:val="2"/>
            <w:tcBorders>
              <w:left w:val="thickThinSmallGap" w:sz="24" w:space="0" w:color="auto"/>
            </w:tcBorders>
            <w:vAlign w:val="center"/>
          </w:tcPr>
          <w:p w14:paraId="40EDB236" w14:textId="77777777" w:rsidR="00EC6DF8" w:rsidRPr="00EE0156" w:rsidRDefault="00EC6DF8" w:rsidP="00D106DB">
            <w:pPr>
              <w:ind w:left="72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EE0156">
              <w:rPr>
                <w:rFonts w:ascii="Arial Narrow" w:hAnsi="Arial Narrow"/>
                <w:sz w:val="24"/>
                <w:szCs w:val="24"/>
              </w:rPr>
              <w:t>Adres e-mail</w:t>
            </w:r>
          </w:p>
        </w:tc>
        <w:tc>
          <w:tcPr>
            <w:tcW w:w="6136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79DA9CF4" w14:textId="77777777" w:rsidR="00EC6DF8" w:rsidRPr="00EE0156" w:rsidRDefault="00EC6DF8" w:rsidP="00D106DB">
            <w:pPr>
              <w:spacing w:line="480" w:lineRule="auto"/>
              <w:ind w:left="7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C6DF8" w:rsidRPr="00EE0156" w14:paraId="1296F362" w14:textId="77777777" w:rsidTr="00C52A01">
        <w:trPr>
          <w:trHeight w:val="1154"/>
        </w:trPr>
        <w:tc>
          <w:tcPr>
            <w:tcW w:w="3144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14:paraId="4A0942B3" w14:textId="05B6CB82" w:rsidR="00EC6DF8" w:rsidRPr="00EE0156" w:rsidRDefault="00EC6DF8" w:rsidP="00D106DB">
            <w:pPr>
              <w:ind w:left="284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EE0156">
              <w:rPr>
                <w:rFonts w:ascii="Arial Narrow" w:hAnsi="Arial Narrow"/>
                <w:sz w:val="24"/>
                <w:szCs w:val="24"/>
              </w:rPr>
              <w:t xml:space="preserve">Imię i nazwisko osoby upoważnionej do kontaktów </w:t>
            </w:r>
            <w:r w:rsidR="00991D4D">
              <w:rPr>
                <w:rFonts w:ascii="Arial Narrow" w:hAnsi="Arial Narrow"/>
                <w:sz w:val="24"/>
                <w:szCs w:val="24"/>
              </w:rPr>
              <w:br/>
            </w:r>
            <w:r w:rsidRPr="00EE0156">
              <w:rPr>
                <w:rFonts w:ascii="Arial Narrow" w:hAnsi="Arial Narrow"/>
                <w:sz w:val="24"/>
                <w:szCs w:val="24"/>
              </w:rPr>
              <w:t>z Zamawiającym</w:t>
            </w:r>
          </w:p>
        </w:tc>
        <w:tc>
          <w:tcPr>
            <w:tcW w:w="6136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050B0AE" w14:textId="77777777" w:rsidR="00EC6DF8" w:rsidRPr="00EE0156" w:rsidRDefault="00EC6DF8" w:rsidP="00D106DB">
            <w:pPr>
              <w:spacing w:line="480" w:lineRule="auto"/>
              <w:ind w:left="7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8CD9186" w14:textId="5355453B" w:rsidR="00991D4D" w:rsidRPr="00242477" w:rsidRDefault="00EC6DF8" w:rsidP="001365CE">
      <w:pPr>
        <w:autoSpaceDE w:val="0"/>
        <w:autoSpaceDN w:val="0"/>
        <w:adjustRightInd w:val="0"/>
        <w:spacing w:before="240" w:line="276" w:lineRule="auto"/>
        <w:jc w:val="both"/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en-US"/>
        </w:rPr>
      </w:pPr>
      <w:r w:rsidRPr="00EE0156">
        <w:rPr>
          <w:rFonts w:ascii="Arial Narrow" w:hAnsi="Arial Narrow"/>
          <w:sz w:val="24"/>
          <w:szCs w:val="24"/>
        </w:rPr>
        <w:t>W związku z prowadzonym postępowaniem o udzielenie zamówienia publicznego na</w:t>
      </w:r>
      <w:r w:rsidR="00242477">
        <w:rPr>
          <w:rFonts w:ascii="Arial Narrow" w:hAnsi="Arial Narrow"/>
          <w:sz w:val="24"/>
          <w:szCs w:val="24"/>
        </w:rPr>
        <w:t xml:space="preserve"> zadanie pn.</w:t>
      </w:r>
      <w:r w:rsidRPr="00991D4D">
        <w:rPr>
          <w:rFonts w:ascii="Arial Narrow" w:hAnsi="Arial Narrow"/>
          <w:sz w:val="24"/>
          <w:szCs w:val="24"/>
        </w:rPr>
        <w:t>:</w:t>
      </w:r>
      <w:r w:rsidR="00991D4D" w:rsidRPr="00991D4D">
        <w:rPr>
          <w:rFonts w:ascii="Arial Narrow" w:hAnsi="Arial Narrow"/>
          <w:sz w:val="24"/>
          <w:szCs w:val="24"/>
        </w:rPr>
        <w:t xml:space="preserve"> </w:t>
      </w:r>
      <w:r w:rsidR="00242477" w:rsidRPr="00242477">
        <w:rPr>
          <w:rFonts w:ascii="Arial Narrow" w:eastAsia="Calibri" w:hAnsi="Arial Narrow" w:cs="Arial"/>
          <w:i/>
          <w:iCs/>
          <w:color w:val="000000"/>
          <w:sz w:val="24"/>
          <w:szCs w:val="24"/>
          <w:lang w:eastAsia="en-US"/>
        </w:rPr>
        <w:t>„Dostawa paliw płynnych do pojazdów służbowych Straży Miejskiej we Włocławku w 202</w:t>
      </w:r>
      <w:r w:rsidR="000E41AE">
        <w:rPr>
          <w:rFonts w:ascii="Arial Narrow" w:eastAsia="Calibri" w:hAnsi="Arial Narrow" w:cs="Arial"/>
          <w:i/>
          <w:iCs/>
          <w:color w:val="000000"/>
          <w:sz w:val="24"/>
          <w:szCs w:val="24"/>
          <w:lang w:eastAsia="en-US"/>
        </w:rPr>
        <w:t>5</w:t>
      </w:r>
      <w:r w:rsidR="00242477" w:rsidRPr="00242477">
        <w:rPr>
          <w:rFonts w:ascii="Arial Narrow" w:eastAsia="Calibri" w:hAnsi="Arial Narrow" w:cs="Arial"/>
          <w:i/>
          <w:iCs/>
          <w:color w:val="000000"/>
          <w:sz w:val="24"/>
          <w:szCs w:val="24"/>
          <w:lang w:eastAsia="en-US"/>
        </w:rPr>
        <w:t xml:space="preserve"> roku”</w:t>
      </w:r>
      <w:r w:rsidR="00242477" w:rsidRPr="00242477"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en-US"/>
        </w:rPr>
        <w:t xml:space="preserve"> </w:t>
      </w:r>
      <w:r w:rsidR="00991D4D" w:rsidRPr="00991D4D">
        <w:rPr>
          <w:rFonts w:ascii="Arial Narrow" w:eastAsia="Calibri" w:hAnsi="Arial Narrow"/>
          <w:sz w:val="24"/>
          <w:szCs w:val="24"/>
          <w:lang w:eastAsia="en-US"/>
        </w:rPr>
        <w:t>,</w:t>
      </w:r>
      <w:r w:rsidR="00991D4D" w:rsidRPr="00991D4D">
        <w:rPr>
          <w:rFonts w:ascii="Arial Narrow" w:hAnsi="Arial Narrow"/>
          <w:sz w:val="24"/>
          <w:szCs w:val="24"/>
        </w:rPr>
        <w:t xml:space="preserve"> </w:t>
      </w:r>
      <w:r w:rsidRPr="00991D4D">
        <w:rPr>
          <w:rFonts w:ascii="Arial Narrow" w:hAnsi="Arial Narrow"/>
          <w:sz w:val="24"/>
          <w:szCs w:val="24"/>
        </w:rPr>
        <w:t>działając w imieniu i na rzecz Wykona</w:t>
      </w:r>
      <w:r w:rsidR="00991D4D">
        <w:rPr>
          <w:rFonts w:ascii="Arial Narrow" w:hAnsi="Arial Narrow"/>
          <w:sz w:val="24"/>
          <w:szCs w:val="24"/>
        </w:rPr>
        <w:t>wcy:</w:t>
      </w:r>
    </w:p>
    <w:p w14:paraId="76B9D18B" w14:textId="12A62460" w:rsidR="003E1D14" w:rsidRPr="00AC419D" w:rsidRDefault="00AC419D" w:rsidP="001365CE">
      <w:pPr>
        <w:pStyle w:val="Akapitzlist"/>
        <w:numPr>
          <w:ilvl w:val="0"/>
          <w:numId w:val="9"/>
        </w:numPr>
        <w:spacing w:before="240" w:line="360" w:lineRule="auto"/>
        <w:jc w:val="both"/>
        <w:rPr>
          <w:rFonts w:ascii="Arial Narrow" w:hAnsi="Arial Narrow"/>
          <w:b/>
        </w:rPr>
      </w:pPr>
      <w:r w:rsidRPr="00AC419D">
        <w:rPr>
          <w:rFonts w:ascii="Arial Narrow" w:hAnsi="Arial Narrow"/>
          <w:b/>
        </w:rPr>
        <w:t>Oferujemy dostawę niżej wymienionych paliw w</w:t>
      </w:r>
      <w:r w:rsidR="001365CE">
        <w:rPr>
          <w:rFonts w:ascii="Arial Narrow" w:hAnsi="Arial Narrow"/>
          <w:b/>
        </w:rPr>
        <w:t>edług</w:t>
      </w:r>
      <w:r w:rsidRPr="00AC419D">
        <w:rPr>
          <w:rFonts w:ascii="Arial Narrow" w:hAnsi="Arial Narrow"/>
          <w:b/>
        </w:rPr>
        <w:t xml:space="preserve"> następujących cen:</w:t>
      </w:r>
    </w:p>
    <w:tbl>
      <w:tblPr>
        <w:tblW w:w="9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1835"/>
        <w:gridCol w:w="1371"/>
        <w:gridCol w:w="2126"/>
      </w:tblGrid>
      <w:tr w:rsidR="00AC419D" w:rsidRPr="00004C6D" w14:paraId="574CE01A" w14:textId="77777777" w:rsidTr="00AC419D">
        <w:trPr>
          <w:trHeight w:val="150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A073" w14:textId="75F413D9" w:rsidR="00AC419D" w:rsidRPr="00AC419D" w:rsidRDefault="00AC419D" w:rsidP="00004C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AC419D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3A91" w14:textId="30C1386F" w:rsidR="00AC419D" w:rsidRPr="00AC419D" w:rsidRDefault="00AC419D" w:rsidP="009C4289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AC419D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BENZYNA BEZOŁOWIOWA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5884" w14:textId="77777777" w:rsidR="00AC419D" w:rsidRPr="00AC419D" w:rsidRDefault="00AC419D" w:rsidP="00004C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AC419D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OLEJ NAPĘDOWY</w:t>
            </w:r>
          </w:p>
          <w:p w14:paraId="58117789" w14:textId="361079BF" w:rsidR="00AC419D" w:rsidRPr="00AC419D" w:rsidRDefault="00AC419D" w:rsidP="00004C6D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AC419D">
              <w:rPr>
                <w:rFonts w:ascii="Arial Narrow" w:hAnsi="Arial Narrow" w:cs="Calibri"/>
                <w:color w:val="000000"/>
                <w:sz w:val="24"/>
                <w:szCs w:val="24"/>
              </w:rPr>
              <w:t>(wersja standardowa)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D0B" w14:textId="3BAC013A" w:rsidR="00AC419D" w:rsidRPr="00AC419D" w:rsidRDefault="00AC419D" w:rsidP="00004C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AC419D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GAZ PŁYNNY LPG</w:t>
            </w:r>
          </w:p>
        </w:tc>
      </w:tr>
      <w:tr w:rsidR="007F4196" w:rsidRPr="00004C6D" w14:paraId="33ECC57A" w14:textId="77777777" w:rsidTr="001365CE">
        <w:trPr>
          <w:trHeight w:val="14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2EDF" w14:textId="54E7775B" w:rsidR="007F4196" w:rsidRPr="001365CE" w:rsidRDefault="007F4196" w:rsidP="001365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80D5" w14:textId="11515FD9" w:rsidR="007F4196" w:rsidRPr="001365CE" w:rsidRDefault="001365CE" w:rsidP="001365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Cena jednostkowa netto (bez podatku VAT) z dystrybutora na stacji paliw Wykonawcy, która obowiązywała w dniu </w:t>
            </w:r>
            <w:r w:rsidR="00CD2569">
              <w:rPr>
                <w:rFonts w:ascii="Arial Narrow" w:hAnsi="Arial Narrow" w:cs="Calibri"/>
                <w:color w:val="000000"/>
                <w:sz w:val="22"/>
                <w:szCs w:val="22"/>
              </w:rPr>
              <w:t>28</w:t>
            </w:r>
            <w:r w:rsidR="00D75CD4">
              <w:rPr>
                <w:rFonts w:ascii="Arial Narrow" w:hAnsi="Arial Narrow" w:cs="Calibri"/>
                <w:color w:val="000000"/>
                <w:sz w:val="22"/>
                <w:szCs w:val="22"/>
              </w:rPr>
              <w:t>.11.</w:t>
            </w:r>
            <w:r w:rsidRPr="005427A7">
              <w:rPr>
                <w:rFonts w:ascii="Arial Narrow" w:hAnsi="Arial Narrow" w:cs="Calibri"/>
                <w:color w:val="000000"/>
                <w:sz w:val="22"/>
                <w:szCs w:val="22"/>
              </w:rPr>
              <w:t>202</w:t>
            </w:r>
            <w:r w:rsidR="000E41AE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  <w:r w:rsidRPr="005427A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r.</w:t>
            </w: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za 1 litr</w:t>
            </w:r>
          </w:p>
          <w:p w14:paraId="5B98EA4A" w14:textId="232BB372" w:rsidR="001365CE" w:rsidRPr="001365CE" w:rsidRDefault="001365CE" w:rsidP="001365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>(cyfrowo i słownie)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0B73" w14:textId="3A009F3F" w:rsidR="007F4196" w:rsidRPr="001365CE" w:rsidRDefault="007F4196" w:rsidP="001365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0A33" w14:textId="6FFB20B6" w:rsidR="007F4196" w:rsidRPr="001365CE" w:rsidRDefault="007F4196" w:rsidP="001365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8680" w14:textId="4C948DFF" w:rsidR="007F4196" w:rsidRPr="001365CE" w:rsidRDefault="007F4196" w:rsidP="001365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F4196" w:rsidRPr="00004C6D" w14:paraId="76520C2B" w14:textId="77777777" w:rsidTr="001365CE">
        <w:trPr>
          <w:trHeight w:val="6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9F28" w14:textId="37D383F8" w:rsidR="007F4196" w:rsidRPr="001365CE" w:rsidRDefault="007F4196" w:rsidP="001365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26EE" w14:textId="77777777" w:rsidR="007F4196" w:rsidRPr="001365CE" w:rsidRDefault="001365CE" w:rsidP="001365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>Wartość podatku VAT</w:t>
            </w:r>
          </w:p>
          <w:p w14:paraId="1EC68019" w14:textId="4C3526DB" w:rsidR="001365CE" w:rsidRPr="001365CE" w:rsidRDefault="001365CE" w:rsidP="001365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>(w zł)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0C42" w14:textId="44EA0EC6" w:rsidR="007F4196" w:rsidRPr="001365CE" w:rsidRDefault="007F4196" w:rsidP="001365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C1D44" w14:textId="1022EAE5" w:rsidR="007F4196" w:rsidRPr="001365CE" w:rsidRDefault="007F4196" w:rsidP="001365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6E15" w14:textId="7A18607A" w:rsidR="007F4196" w:rsidRPr="001365CE" w:rsidRDefault="007F4196" w:rsidP="001365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F4196" w:rsidRPr="00004C6D" w14:paraId="44937BA3" w14:textId="77777777" w:rsidTr="001365CE">
        <w:trPr>
          <w:trHeight w:val="14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C73B" w14:textId="7205A2BF" w:rsidR="007F4196" w:rsidRPr="001365CE" w:rsidRDefault="007F4196" w:rsidP="00004C6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855A" w14:textId="415A8F27" w:rsidR="00A22EFC" w:rsidRDefault="001365CE" w:rsidP="001365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Cena jednostkowa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brutto</w:t>
            </w: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z </w:t>
            </w: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dystrybutora na stacji paliw Wykonawcy, która obowiązywała w dniu </w:t>
            </w:r>
            <w:r w:rsidR="00CD2569">
              <w:rPr>
                <w:rFonts w:ascii="Arial Narrow" w:hAnsi="Arial Narrow" w:cs="Calibri"/>
                <w:color w:val="000000"/>
                <w:sz w:val="22"/>
                <w:szCs w:val="22"/>
              </w:rPr>
              <w:t>28</w:t>
            </w:r>
            <w:r w:rsidR="00D75CD4">
              <w:rPr>
                <w:rFonts w:ascii="Arial Narrow" w:hAnsi="Arial Narrow" w:cs="Calibri"/>
                <w:color w:val="000000"/>
                <w:sz w:val="22"/>
                <w:szCs w:val="22"/>
              </w:rPr>
              <w:t>.11.</w:t>
            </w:r>
            <w:r w:rsidR="00D75CD4" w:rsidRPr="005427A7">
              <w:rPr>
                <w:rFonts w:ascii="Arial Narrow" w:hAnsi="Arial Narrow" w:cs="Calibri"/>
                <w:color w:val="000000"/>
                <w:sz w:val="22"/>
                <w:szCs w:val="22"/>
              </w:rPr>
              <w:t>202</w:t>
            </w:r>
            <w:r w:rsidR="00D75CD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  <w:r w:rsidR="00D75CD4" w:rsidRPr="005427A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r.</w:t>
            </w:r>
          </w:p>
          <w:p w14:paraId="1692906D" w14:textId="57979F5E" w:rsidR="001365CE" w:rsidRPr="001365CE" w:rsidRDefault="001365CE" w:rsidP="001365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>za 1 litr</w:t>
            </w:r>
          </w:p>
          <w:p w14:paraId="404CF4C8" w14:textId="0FBB6152" w:rsidR="007F4196" w:rsidRPr="001365CE" w:rsidRDefault="001365CE" w:rsidP="001365C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>(cyfrowo i słownie)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6808" w14:textId="6245A86E" w:rsidR="007F4196" w:rsidRPr="001365CE" w:rsidRDefault="007F4196" w:rsidP="00004C6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F0C5" w14:textId="269A0193" w:rsidR="007F4196" w:rsidRPr="001365CE" w:rsidRDefault="007F4196" w:rsidP="00004C6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C72A" w14:textId="143A22C2" w:rsidR="007F4196" w:rsidRPr="001365CE" w:rsidRDefault="007F4196" w:rsidP="00004C6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F4196" w:rsidRPr="00004C6D" w14:paraId="2A2E47C1" w14:textId="77777777" w:rsidTr="00BC0DCF">
        <w:trPr>
          <w:trHeight w:val="169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07DA" w14:textId="77777777" w:rsidR="007F4196" w:rsidRPr="001365CE" w:rsidRDefault="007F4196" w:rsidP="00004C6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>D</w:t>
            </w:r>
          </w:p>
          <w:p w14:paraId="68FAECD6" w14:textId="185446D5" w:rsidR="007F4196" w:rsidRPr="001365CE" w:rsidRDefault="007F4196" w:rsidP="00004C6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C6F" w14:textId="1189EB14" w:rsidR="001365CE" w:rsidRDefault="001365CE" w:rsidP="001365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Upust dla Zamawiającego od ceny brutto</w:t>
            </w: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z </w:t>
            </w: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dystrybutora na stacji paliw Wykonawcy, która obowiązywała w dniu </w:t>
            </w:r>
            <w:r w:rsidR="00CD2569">
              <w:rPr>
                <w:rFonts w:ascii="Arial Narrow" w:hAnsi="Arial Narrow" w:cs="Calibri"/>
                <w:color w:val="000000"/>
                <w:sz w:val="22"/>
                <w:szCs w:val="22"/>
              </w:rPr>
              <w:t>28</w:t>
            </w:r>
            <w:r w:rsidR="00D75CD4">
              <w:rPr>
                <w:rFonts w:ascii="Arial Narrow" w:hAnsi="Arial Narrow" w:cs="Calibri"/>
                <w:color w:val="000000"/>
                <w:sz w:val="22"/>
                <w:szCs w:val="22"/>
              </w:rPr>
              <w:t>.11.</w:t>
            </w:r>
            <w:r w:rsidR="00D75CD4" w:rsidRPr="005427A7">
              <w:rPr>
                <w:rFonts w:ascii="Arial Narrow" w:hAnsi="Arial Narrow" w:cs="Calibri"/>
                <w:color w:val="000000"/>
                <w:sz w:val="22"/>
                <w:szCs w:val="22"/>
              </w:rPr>
              <w:t>202</w:t>
            </w:r>
            <w:r w:rsidR="00D75CD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  <w:r w:rsidR="00D75CD4" w:rsidRPr="005427A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r.</w:t>
            </w:r>
            <w:r w:rsidR="006A16FA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>za 1 litr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, wyrażony w %</w:t>
            </w:r>
          </w:p>
          <w:p w14:paraId="4F83EF82" w14:textId="24A83C58" w:rsidR="001365CE" w:rsidRPr="001365CE" w:rsidRDefault="001365CE" w:rsidP="001365CE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(jest wielkością stałą i niezmienną przez cały okres obowiązywania umowy)</w:t>
            </w:r>
          </w:p>
          <w:p w14:paraId="7D5CB8A9" w14:textId="44E2FB9E" w:rsidR="007F4196" w:rsidRPr="001365CE" w:rsidRDefault="007F4196" w:rsidP="00004C6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3350" w14:textId="255B7062" w:rsidR="007F4196" w:rsidRPr="001365CE" w:rsidRDefault="007F4196" w:rsidP="00004C6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7115" w14:textId="7D3B2895" w:rsidR="007F4196" w:rsidRPr="001365CE" w:rsidRDefault="007F4196" w:rsidP="00004C6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BD05" w14:textId="15541876" w:rsidR="007F4196" w:rsidRPr="001365CE" w:rsidRDefault="007F4196" w:rsidP="00004C6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F4196" w:rsidRPr="00004C6D" w14:paraId="7DC1CA88" w14:textId="77777777" w:rsidTr="00BC0DCF">
        <w:trPr>
          <w:trHeight w:val="1404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6FE9" w14:textId="27CE37B6" w:rsidR="007F4196" w:rsidRPr="001365CE" w:rsidRDefault="007F4196" w:rsidP="00004C6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4471" w14:textId="30EEF940" w:rsidR="007F4196" w:rsidRDefault="00BC0DCF" w:rsidP="00BC0DC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Obliczenie upustu na dzień </w:t>
            </w:r>
            <w:r w:rsidR="00CD2569">
              <w:rPr>
                <w:rFonts w:ascii="Arial Narrow" w:hAnsi="Arial Narrow" w:cs="Calibri"/>
                <w:color w:val="000000"/>
                <w:sz w:val="22"/>
                <w:szCs w:val="22"/>
              </w:rPr>
              <w:t>28</w:t>
            </w:r>
            <w:r w:rsidR="006A16FA">
              <w:rPr>
                <w:rFonts w:ascii="Arial Narrow" w:hAnsi="Arial Narrow" w:cs="Calibri"/>
                <w:color w:val="000000"/>
                <w:sz w:val="22"/>
                <w:szCs w:val="22"/>
              </w:rPr>
              <w:t>.11.</w:t>
            </w:r>
            <w:r w:rsidR="006A16FA" w:rsidRPr="005427A7">
              <w:rPr>
                <w:rFonts w:ascii="Arial Narrow" w:hAnsi="Arial Narrow" w:cs="Calibri"/>
                <w:color w:val="000000"/>
                <w:sz w:val="22"/>
                <w:szCs w:val="22"/>
              </w:rPr>
              <w:t>202</w:t>
            </w:r>
            <w:r w:rsidR="006A16FA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  <w:r w:rsidR="006A16FA" w:rsidRPr="005427A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r.</w:t>
            </w:r>
            <w:r w:rsidR="006A16FA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 PLN</w:t>
            </w:r>
          </w:p>
          <w:p w14:paraId="69690B58" w14:textId="3B7EBD49" w:rsidR="00BC0DCF" w:rsidRPr="001365CE" w:rsidRDefault="00BC0DCF" w:rsidP="00BC0DC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(do celów wyliczenia oferty,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>w zaokrągleniu do dwóch miejsc po przecinku)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16AB" w14:textId="3FF33312" w:rsidR="007F4196" w:rsidRPr="001365CE" w:rsidRDefault="007F4196" w:rsidP="00004C6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86F2" w14:textId="6190E792" w:rsidR="007F4196" w:rsidRPr="001365CE" w:rsidRDefault="007F4196" w:rsidP="00004C6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D5DA" w14:textId="563B323E" w:rsidR="007F4196" w:rsidRPr="001365CE" w:rsidRDefault="007F4196" w:rsidP="00004C6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668DB" w:rsidRPr="00004C6D" w14:paraId="658C0086" w14:textId="77777777" w:rsidTr="00BC0DCF">
        <w:trPr>
          <w:trHeight w:val="1282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01DB" w14:textId="5C4D79C3" w:rsidR="007668DB" w:rsidRPr="001365CE" w:rsidRDefault="007668DB" w:rsidP="00004C6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365CE">
              <w:rPr>
                <w:rFonts w:ascii="Arial Narrow" w:hAnsi="Arial Narrow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9229" w14:textId="6E405E17" w:rsidR="007668DB" w:rsidRDefault="007668DB" w:rsidP="00BC0DC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Cena za 1 litr paliwa brutto po udzielonym upuście dla Zamawiającego</w:t>
            </w:r>
          </w:p>
          <w:p w14:paraId="4B83039A" w14:textId="6A172C98" w:rsidR="007668DB" w:rsidRPr="00BC0DCF" w:rsidRDefault="007668DB" w:rsidP="00BC0DC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C0DCF">
              <w:rPr>
                <w:rFonts w:ascii="Arial Narrow" w:hAnsi="Arial Narrow" w:cs="Calibri"/>
                <w:color w:val="000000"/>
                <w:sz w:val="22"/>
                <w:szCs w:val="22"/>
              </w:rPr>
              <w:t>(cyfrowo)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0B00" w14:textId="77777777" w:rsidR="007668DB" w:rsidRPr="001365CE" w:rsidRDefault="007668DB" w:rsidP="00004C6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F9F6" w14:textId="77777777" w:rsidR="007668DB" w:rsidRPr="001365CE" w:rsidRDefault="007668DB" w:rsidP="00004C6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534F" w14:textId="77777777" w:rsidR="007668DB" w:rsidRPr="001365CE" w:rsidRDefault="007668DB" w:rsidP="00004C6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668DB" w:rsidRPr="00004C6D" w14:paraId="0A756ACF" w14:textId="77777777" w:rsidTr="00BC0DCF">
        <w:trPr>
          <w:trHeight w:val="125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F6D8" w14:textId="77777777" w:rsidR="007668DB" w:rsidRPr="001365CE" w:rsidRDefault="007668DB" w:rsidP="00004C6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C7CD" w14:textId="1978D1CE" w:rsidR="007668DB" w:rsidRDefault="007668DB" w:rsidP="00BC0DC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Cena za 1 litr paliwa brutto po udzielonym upuście dla Zamawiającego</w:t>
            </w:r>
          </w:p>
          <w:p w14:paraId="0794799D" w14:textId="454C07D7" w:rsidR="007668DB" w:rsidRPr="001365CE" w:rsidRDefault="007668DB" w:rsidP="00BC0DCF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C0DCF">
              <w:rPr>
                <w:rFonts w:ascii="Arial Narrow" w:hAnsi="Arial Narrow" w:cs="Calibri"/>
                <w:color w:val="000000"/>
                <w:sz w:val="22"/>
                <w:szCs w:val="22"/>
              </w:rPr>
              <w:t>(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słownie</w:t>
            </w:r>
            <w:r w:rsidRPr="00BC0DCF">
              <w:rPr>
                <w:rFonts w:ascii="Arial Narrow" w:hAnsi="Arial Narrow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37E7" w14:textId="77777777" w:rsidR="007668DB" w:rsidRPr="001365CE" w:rsidRDefault="007668DB" w:rsidP="00004C6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77C7" w14:textId="77777777" w:rsidR="007668DB" w:rsidRPr="001365CE" w:rsidRDefault="007668DB" w:rsidP="00004C6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06F9" w14:textId="77777777" w:rsidR="007668DB" w:rsidRPr="001365CE" w:rsidRDefault="007668DB" w:rsidP="00004C6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668DB" w:rsidRPr="00004C6D" w14:paraId="3A91F12C" w14:textId="77777777" w:rsidTr="00525A53">
        <w:trPr>
          <w:trHeight w:val="1255"/>
          <w:jc w:val="center"/>
        </w:trPr>
        <w:tc>
          <w:tcPr>
            <w:tcW w:w="3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7D96" w14:textId="50666B72" w:rsidR="007668DB" w:rsidRDefault="007668DB" w:rsidP="00BC0DC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Termin realizacji zamówienia</w:t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A580" w14:textId="07A07B4A" w:rsidR="007668DB" w:rsidRPr="001365CE" w:rsidRDefault="007668DB" w:rsidP="00A22EF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Od dnia </w:t>
            </w:r>
            <w:r w:rsidR="00A22EFC">
              <w:rPr>
                <w:rFonts w:ascii="Arial Narrow" w:hAnsi="Arial Narrow" w:cs="Calibri"/>
                <w:color w:val="000000"/>
                <w:sz w:val="22"/>
                <w:szCs w:val="22"/>
              </w:rPr>
              <w:t>1.01.202</w:t>
            </w:r>
            <w:r w:rsidR="000E41AE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  <w:r w:rsidR="00A22EF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r.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do dnia 31.12.202</w:t>
            </w:r>
            <w:r w:rsidR="000E41AE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r.</w:t>
            </w:r>
          </w:p>
        </w:tc>
      </w:tr>
      <w:tr w:rsidR="007668DB" w:rsidRPr="001365CE" w14:paraId="59A2C85F" w14:textId="77777777" w:rsidTr="00554C72">
        <w:trPr>
          <w:trHeight w:val="1255"/>
          <w:jc w:val="center"/>
        </w:trPr>
        <w:tc>
          <w:tcPr>
            <w:tcW w:w="92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1747" w14:textId="6352019E" w:rsidR="007668DB" w:rsidRPr="001365CE" w:rsidRDefault="007668DB" w:rsidP="00A22EF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Oświadczam/my, iż podana w niniejszej ofercie cena jednostkowa brutto z dystrybutora na naszej stacji paliw, wskazana w pkt. C za 1 litr paliwa, jest ceną która obowiązywała w dniu </w:t>
            </w:r>
            <w:r w:rsidR="00CD2569">
              <w:rPr>
                <w:rFonts w:ascii="Arial Narrow" w:hAnsi="Arial Narrow" w:cs="Calibri"/>
                <w:color w:val="000000"/>
                <w:sz w:val="22"/>
                <w:szCs w:val="22"/>
              </w:rPr>
              <w:t>28</w:t>
            </w:r>
            <w:bookmarkStart w:id="1" w:name="_GoBack"/>
            <w:bookmarkEnd w:id="1"/>
            <w:r w:rsidR="006A16FA">
              <w:rPr>
                <w:rFonts w:ascii="Arial Narrow" w:hAnsi="Arial Narrow" w:cs="Calibri"/>
                <w:color w:val="000000"/>
                <w:sz w:val="22"/>
                <w:szCs w:val="22"/>
              </w:rPr>
              <w:t>.11.</w:t>
            </w:r>
            <w:r w:rsidR="006A16FA" w:rsidRPr="005427A7">
              <w:rPr>
                <w:rFonts w:ascii="Arial Narrow" w:hAnsi="Arial Narrow" w:cs="Calibri"/>
                <w:color w:val="000000"/>
                <w:sz w:val="22"/>
                <w:szCs w:val="22"/>
              </w:rPr>
              <w:t>202</w:t>
            </w:r>
            <w:r w:rsidR="006A16FA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  <w:r w:rsidR="006A16FA" w:rsidRPr="005427A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r.</w:t>
            </w:r>
            <w:r w:rsidR="006A16FA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za 1 litr paliwa.</w:t>
            </w:r>
          </w:p>
        </w:tc>
      </w:tr>
    </w:tbl>
    <w:p w14:paraId="003D9C5B" w14:textId="77777777" w:rsidR="00D85F7C" w:rsidRPr="00952C62" w:rsidRDefault="00D85F7C" w:rsidP="00952C62">
      <w:pPr>
        <w:spacing w:line="360" w:lineRule="auto"/>
        <w:jc w:val="both"/>
        <w:rPr>
          <w:rFonts w:ascii="Arial Narrow" w:hAnsi="Arial Narrow"/>
          <w:b/>
        </w:rPr>
      </w:pPr>
    </w:p>
    <w:p w14:paraId="7485A2E2" w14:textId="0C1E6FAC" w:rsidR="00991D4D" w:rsidRPr="003E1D14" w:rsidRDefault="00EC6DF8" w:rsidP="00AC419D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 Narrow" w:hAnsi="Arial Narrow"/>
          <w:b/>
        </w:rPr>
      </w:pPr>
      <w:r w:rsidRPr="003E1D14">
        <w:rPr>
          <w:rFonts w:ascii="Arial Narrow" w:hAnsi="Arial Narrow"/>
          <w:b/>
        </w:rPr>
        <w:t>Oświadczamy,</w:t>
      </w:r>
      <w:r w:rsidRPr="003E1D14">
        <w:rPr>
          <w:rFonts w:ascii="Arial Narrow" w:hAnsi="Arial Narrow"/>
        </w:rPr>
        <w:t xml:space="preserve"> że:</w:t>
      </w:r>
    </w:p>
    <w:p w14:paraId="6D64871E" w14:textId="5EEAC76D" w:rsidR="00EC78FD" w:rsidRDefault="00991D4D" w:rsidP="007A5F0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3E1D14">
        <w:rPr>
          <w:rFonts w:ascii="Arial Narrow" w:hAnsi="Arial Narrow" w:cs="Arial"/>
          <w:sz w:val="24"/>
          <w:szCs w:val="24"/>
        </w:rPr>
        <w:t>1. Zobowiązujemy się do wykonywania zamówienia w termin</w:t>
      </w:r>
      <w:r w:rsidR="00EC78FD">
        <w:rPr>
          <w:rFonts w:ascii="Arial Narrow" w:hAnsi="Arial Narrow" w:cs="Arial"/>
          <w:sz w:val="24"/>
          <w:szCs w:val="24"/>
        </w:rPr>
        <w:t>ie</w:t>
      </w:r>
      <w:r w:rsidRPr="003E1D14">
        <w:rPr>
          <w:rFonts w:ascii="Arial Narrow" w:hAnsi="Arial Narrow" w:cs="Arial"/>
          <w:sz w:val="24"/>
          <w:szCs w:val="24"/>
        </w:rPr>
        <w:t xml:space="preserve"> i na zasadach określonych w zapytaniu ofertowym oraz w umowie</w:t>
      </w:r>
      <w:r w:rsidR="00EC78FD">
        <w:rPr>
          <w:rFonts w:ascii="Arial Narrow" w:hAnsi="Arial Narrow" w:cs="Arial"/>
          <w:sz w:val="24"/>
          <w:szCs w:val="24"/>
        </w:rPr>
        <w:t>;</w:t>
      </w:r>
    </w:p>
    <w:p w14:paraId="45C6BB4D" w14:textId="370A1B04" w:rsidR="00991D4D" w:rsidRPr="00EC78FD" w:rsidRDefault="00EC78FD" w:rsidP="007A5F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2. </w:t>
      </w:r>
      <w:r w:rsidR="00991D4D" w:rsidRPr="003E1D14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 w:rsidRPr="003E1D14">
        <w:rPr>
          <w:rFonts w:ascii="Arial Narrow" w:hAnsi="Arial Narrow"/>
          <w:sz w:val="24"/>
          <w:szCs w:val="24"/>
        </w:rPr>
        <w:t>ferowana przez nas cena zawiera wszystkie koszty związane z prawidłowym wykonaniem przedmiotu zamówienia</w:t>
      </w:r>
      <w:r>
        <w:rPr>
          <w:rFonts w:ascii="Arial Narrow" w:hAnsi="Arial Narrow"/>
          <w:sz w:val="24"/>
          <w:szCs w:val="24"/>
        </w:rPr>
        <w:t>;</w:t>
      </w:r>
      <w:r w:rsidRPr="003E1D14">
        <w:rPr>
          <w:rFonts w:ascii="Arial Narrow" w:hAnsi="Arial Narrow"/>
          <w:sz w:val="24"/>
          <w:szCs w:val="24"/>
        </w:rPr>
        <w:t xml:space="preserve"> </w:t>
      </w:r>
    </w:p>
    <w:p w14:paraId="740C54E8" w14:textId="30E39A9E" w:rsidR="00991D4D" w:rsidRDefault="00EC78FD" w:rsidP="007A5F0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</w:t>
      </w:r>
      <w:r w:rsidR="00991D4D" w:rsidRPr="003E1D14">
        <w:rPr>
          <w:rFonts w:ascii="Arial Narrow" w:hAnsi="Arial Narrow" w:cs="Arial"/>
          <w:sz w:val="24"/>
          <w:szCs w:val="24"/>
        </w:rPr>
        <w:t>.  Naliczyliśmy podatek VAT zgodnie z obowiązującymi przepisami</w:t>
      </w:r>
      <w:r>
        <w:rPr>
          <w:rFonts w:ascii="Arial Narrow" w:hAnsi="Arial Narrow" w:cs="Arial"/>
          <w:sz w:val="24"/>
          <w:szCs w:val="24"/>
        </w:rPr>
        <w:t>;</w:t>
      </w:r>
    </w:p>
    <w:p w14:paraId="26AF6DB3" w14:textId="4F134D3B" w:rsidR="00AC419D" w:rsidRPr="003E1D14" w:rsidRDefault="00AC419D" w:rsidP="007A5F0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4. Udzielony stały upust od ceny brutto za 1 litr paliwa, który został określony w pkt. D oferty</w:t>
      </w:r>
      <w:r w:rsidR="00F67793">
        <w:rPr>
          <w:rFonts w:ascii="Arial Narrow" w:hAnsi="Arial Narrow" w:cs="Arial"/>
          <w:sz w:val="24"/>
          <w:szCs w:val="24"/>
        </w:rPr>
        <w:t xml:space="preserve"> będzie stały </w:t>
      </w:r>
      <w:r w:rsidR="00953302">
        <w:rPr>
          <w:rFonts w:ascii="Arial Narrow" w:hAnsi="Arial Narrow" w:cs="Arial"/>
          <w:sz w:val="24"/>
          <w:szCs w:val="24"/>
        </w:rPr>
        <w:br/>
      </w:r>
      <w:r w:rsidR="00F67793">
        <w:rPr>
          <w:rFonts w:ascii="Arial Narrow" w:hAnsi="Arial Narrow" w:cs="Arial"/>
          <w:sz w:val="24"/>
          <w:szCs w:val="24"/>
        </w:rPr>
        <w:t>i niezmienny przez cały okres obowiązywania umowy.</w:t>
      </w:r>
    </w:p>
    <w:p w14:paraId="53D3828E" w14:textId="45F378A7" w:rsidR="00F67793" w:rsidRDefault="00F67793" w:rsidP="007A5F0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5</w:t>
      </w:r>
      <w:r w:rsidR="00991D4D" w:rsidRPr="003E1D14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 xml:space="preserve"> Oferowane przez nas paliwa płynne spełniają wymagania aktualnie obowiązujących polskich norm jakościowych.</w:t>
      </w:r>
    </w:p>
    <w:p w14:paraId="6C3A0DFA" w14:textId="0A372529" w:rsidR="007A5F03" w:rsidRPr="003E1D14" w:rsidRDefault="00F67793" w:rsidP="007A5F0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6. Z</w:t>
      </w:r>
      <w:r w:rsidR="00991D4D" w:rsidRPr="003E1D14">
        <w:rPr>
          <w:rFonts w:ascii="Arial Narrow" w:hAnsi="Arial Narrow" w:cs="Arial"/>
          <w:sz w:val="24"/>
          <w:szCs w:val="24"/>
        </w:rPr>
        <w:t>apoznaliśmy się z dokumentacją zapytania ofertowego i nie wnosimy do niej zastrzeżeń oraz zdobyliśmy konieczne informacje potrzebne do właściwego wykonywania zamówienia</w:t>
      </w:r>
      <w:r w:rsidR="00EC78FD">
        <w:rPr>
          <w:rFonts w:ascii="Arial Narrow" w:hAnsi="Arial Narrow" w:cs="Arial"/>
          <w:sz w:val="24"/>
          <w:szCs w:val="24"/>
        </w:rPr>
        <w:t>;</w:t>
      </w:r>
      <w:r w:rsidR="00991D4D" w:rsidRPr="003E1D14">
        <w:rPr>
          <w:rFonts w:ascii="Arial Narrow" w:hAnsi="Arial Narrow" w:cs="Arial"/>
          <w:sz w:val="24"/>
          <w:szCs w:val="24"/>
        </w:rPr>
        <w:t xml:space="preserve"> </w:t>
      </w:r>
    </w:p>
    <w:p w14:paraId="4CD89C14" w14:textId="1E10CD82" w:rsidR="007A5F03" w:rsidRDefault="00F67793" w:rsidP="007A5F0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7.</w:t>
      </w:r>
      <w:r w:rsidR="00991D4D" w:rsidRPr="003E1D14">
        <w:rPr>
          <w:rFonts w:ascii="Arial Narrow" w:hAnsi="Arial Narrow" w:cs="Arial"/>
          <w:sz w:val="24"/>
          <w:szCs w:val="24"/>
        </w:rPr>
        <w:t xml:space="preserve"> </w:t>
      </w:r>
      <w:r w:rsidR="007A5F03" w:rsidRPr="00DF1A4C">
        <w:rPr>
          <w:rFonts w:ascii="Arial Narrow" w:hAnsi="Arial Narrow"/>
          <w:sz w:val="24"/>
          <w:szCs w:val="24"/>
        </w:rPr>
        <w:t xml:space="preserve">Nie zachodzą w stosunku do nas przesłanki wykluczenia z postępowania na podstawie art. 7 ust. 1 ustawy z dnia 13 kwietnia 2022 </w:t>
      </w:r>
      <w:r w:rsidR="007A5F03" w:rsidRPr="00D75CD4">
        <w:rPr>
          <w:rFonts w:ascii="Arial Narrow" w:hAnsi="Arial Narrow"/>
          <w:sz w:val="24"/>
          <w:szCs w:val="24"/>
        </w:rPr>
        <w:t>r</w:t>
      </w:r>
      <w:r w:rsidR="007A5F03" w:rsidRPr="00DF1A4C">
        <w:rPr>
          <w:rFonts w:ascii="Arial Narrow" w:hAnsi="Arial Narrow"/>
          <w:sz w:val="24"/>
          <w:szCs w:val="24"/>
        </w:rPr>
        <w:t xml:space="preserve">. </w:t>
      </w:r>
      <w:r w:rsidR="007A5F03" w:rsidRPr="00DF1A4C">
        <w:rPr>
          <w:rFonts w:ascii="Arial Narrow" w:hAnsi="Arial Narrow"/>
          <w:i/>
          <w:iCs/>
          <w:color w:val="212121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7A5F03" w:rsidRPr="00FC0BE3">
        <w:rPr>
          <w:rFonts w:ascii="Arial Narrow" w:hAnsi="Arial Narrow"/>
          <w:i/>
          <w:iCs/>
          <w:color w:val="212121"/>
          <w:sz w:val="24"/>
          <w:szCs w:val="24"/>
        </w:rPr>
        <w:t xml:space="preserve"> </w:t>
      </w:r>
      <w:r w:rsidR="00FC0BE3" w:rsidRPr="00FC0BE3">
        <w:rPr>
          <w:rFonts w:ascii="Arial Narrow" w:eastAsia="Calibri" w:hAnsi="Arial Narrow"/>
          <w:i/>
          <w:sz w:val="24"/>
          <w:szCs w:val="24"/>
        </w:rPr>
        <w:t>(t.j. Dz. U. z 2024 r., poz. 507);</w:t>
      </w:r>
    </w:p>
    <w:p w14:paraId="7394609A" w14:textId="00995AC2" w:rsidR="003E1D14" w:rsidRPr="003E1D14" w:rsidRDefault="007A5F03" w:rsidP="007A5F0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8. </w:t>
      </w:r>
      <w:r w:rsidR="00F67793">
        <w:rPr>
          <w:rFonts w:ascii="Arial Narrow" w:hAnsi="Arial Narrow" w:cs="Arial"/>
          <w:sz w:val="24"/>
          <w:szCs w:val="24"/>
        </w:rPr>
        <w:t>Zawarty</w:t>
      </w:r>
      <w:r w:rsidR="00991D4D" w:rsidRPr="003E1D14">
        <w:rPr>
          <w:rFonts w:ascii="Arial Narrow" w:hAnsi="Arial Narrow" w:cs="Arial"/>
          <w:sz w:val="24"/>
          <w:szCs w:val="24"/>
        </w:rPr>
        <w:t xml:space="preserve"> w zapytaniu ofertowym wzór umowy został przez nas zaakceptowany i zobowiązujemy się w przypadku wybrania naszej oferty do zawarcia umowy na warunkach określonych we wzorze, w miejscu i terminie określonym przez Zamawiającego.</w:t>
      </w:r>
    </w:p>
    <w:p w14:paraId="18EBDF16" w14:textId="542BC514" w:rsidR="00991D4D" w:rsidRPr="003E1D14" w:rsidRDefault="00991D4D" w:rsidP="007A5F0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75DC9DD5" w14:textId="77777777" w:rsidR="00EC6DF8" w:rsidRPr="00EE0156" w:rsidRDefault="00EC6DF8" w:rsidP="007A5F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319FC717" w14:textId="77777777" w:rsidR="000E4EEF" w:rsidRPr="00EE0156" w:rsidRDefault="000E4EEF" w:rsidP="00EC6DF8">
      <w:pPr>
        <w:pStyle w:val="Akapitzlist"/>
        <w:ind w:left="0"/>
        <w:rPr>
          <w:rFonts w:ascii="Arial Narrow" w:hAnsi="Arial Narrow"/>
        </w:rPr>
      </w:pPr>
    </w:p>
    <w:p w14:paraId="0CF33EF9" w14:textId="0801318E" w:rsidR="00EC6DF8" w:rsidRDefault="00EC6DF8" w:rsidP="00EC6DF8">
      <w:pPr>
        <w:pStyle w:val="Akapitzlist"/>
        <w:ind w:left="0"/>
        <w:rPr>
          <w:rFonts w:ascii="Arial Narrow" w:hAnsi="Arial Narrow"/>
        </w:rPr>
      </w:pPr>
    </w:p>
    <w:p w14:paraId="30D6D2DA" w14:textId="77777777" w:rsidR="007668DB" w:rsidRDefault="007668DB" w:rsidP="00EC6DF8">
      <w:pPr>
        <w:pStyle w:val="Akapitzlist"/>
        <w:ind w:left="0"/>
        <w:rPr>
          <w:rFonts w:ascii="Arial Narrow" w:hAnsi="Arial Narrow"/>
        </w:rPr>
      </w:pPr>
    </w:p>
    <w:p w14:paraId="32FA4914" w14:textId="77777777" w:rsidR="006A16FA" w:rsidRDefault="006A16FA" w:rsidP="00EC6DF8">
      <w:pPr>
        <w:pStyle w:val="Akapitzlist"/>
        <w:ind w:left="0"/>
        <w:rPr>
          <w:rFonts w:ascii="Arial Narrow" w:hAnsi="Arial Narrow"/>
        </w:rPr>
      </w:pPr>
    </w:p>
    <w:p w14:paraId="46D25CD5" w14:textId="77777777" w:rsidR="006A16FA" w:rsidRPr="00EE0156" w:rsidRDefault="006A16FA" w:rsidP="00EC6DF8">
      <w:pPr>
        <w:pStyle w:val="Akapitzlist"/>
        <w:ind w:left="0"/>
        <w:rPr>
          <w:rFonts w:ascii="Arial Narrow" w:hAnsi="Arial Narrow"/>
        </w:rPr>
      </w:pPr>
    </w:p>
    <w:p w14:paraId="6A89A7C1" w14:textId="6FD92925" w:rsidR="00EC6DF8" w:rsidRPr="00EE0156" w:rsidRDefault="00EC6DF8" w:rsidP="000E4EEF">
      <w:pPr>
        <w:pStyle w:val="Akapitzlist"/>
        <w:ind w:left="0"/>
        <w:jc w:val="right"/>
        <w:rPr>
          <w:rFonts w:ascii="Arial Narrow" w:hAnsi="Arial Narrow"/>
        </w:rPr>
      </w:pPr>
      <w:r w:rsidRPr="00EE0156">
        <w:rPr>
          <w:rFonts w:ascii="Arial Narrow" w:hAnsi="Arial Narrow"/>
        </w:rPr>
        <w:tab/>
      </w:r>
      <w:r w:rsidRPr="00EE0156">
        <w:rPr>
          <w:rFonts w:ascii="Arial Narrow" w:hAnsi="Arial Narrow"/>
        </w:rPr>
        <w:tab/>
        <w:t xml:space="preserve">         </w:t>
      </w:r>
      <w:r w:rsidR="000E4EEF">
        <w:rPr>
          <w:rFonts w:ascii="Arial Narrow" w:hAnsi="Arial Narrow"/>
        </w:rPr>
        <w:t xml:space="preserve">                          </w:t>
      </w:r>
    </w:p>
    <w:p w14:paraId="2AEE2D60" w14:textId="77777777" w:rsidR="00F16A81" w:rsidRPr="00F16A81" w:rsidRDefault="00F16A81" w:rsidP="00F16A81">
      <w:pPr>
        <w:contextualSpacing/>
        <w:jc w:val="right"/>
        <w:rPr>
          <w:rFonts w:ascii="Arial Narrow" w:hAnsi="Arial Narrow"/>
          <w:sz w:val="24"/>
          <w:szCs w:val="24"/>
        </w:rPr>
      </w:pPr>
      <w:r w:rsidRPr="00F16A81">
        <w:rPr>
          <w:rFonts w:ascii="Arial Narrow" w:hAnsi="Arial Narrow"/>
          <w:sz w:val="24"/>
          <w:szCs w:val="24"/>
        </w:rPr>
        <w:t xml:space="preserve">                                    ….…………………………………………………………</w:t>
      </w:r>
    </w:p>
    <w:p w14:paraId="0E4F8622" w14:textId="6AE5F74F" w:rsidR="00F16A81" w:rsidRPr="00F16A81" w:rsidRDefault="00F16A81" w:rsidP="00F16A81">
      <w:pPr>
        <w:ind w:left="5664" w:hanging="708"/>
        <w:contextualSpacing/>
        <w:jc w:val="center"/>
        <w:rPr>
          <w:rFonts w:ascii="Arial Narrow" w:hAnsi="Arial Narrow"/>
          <w:i/>
          <w:sz w:val="24"/>
          <w:szCs w:val="24"/>
        </w:rPr>
      </w:pPr>
      <w:r w:rsidRPr="00F16A81">
        <w:rPr>
          <w:rFonts w:ascii="Arial Narrow" w:hAnsi="Arial Narrow"/>
          <w:i/>
          <w:sz w:val="24"/>
          <w:szCs w:val="24"/>
        </w:rPr>
        <w:t xml:space="preserve">(data, </w:t>
      </w:r>
      <w:r>
        <w:rPr>
          <w:rFonts w:ascii="Arial Narrow" w:hAnsi="Arial Narrow"/>
          <w:i/>
          <w:sz w:val="24"/>
          <w:szCs w:val="24"/>
        </w:rPr>
        <w:t>p</w:t>
      </w:r>
      <w:r w:rsidRPr="00F16A81">
        <w:rPr>
          <w:rFonts w:ascii="Arial Narrow" w:hAnsi="Arial Narrow"/>
          <w:i/>
          <w:sz w:val="24"/>
          <w:szCs w:val="24"/>
        </w:rPr>
        <w:t xml:space="preserve">ieczątka i podpis osoby/osób    </w:t>
      </w:r>
    </w:p>
    <w:p w14:paraId="0AD8B873" w14:textId="134D7488" w:rsidR="00EC6DF8" w:rsidRPr="00EE0156" w:rsidRDefault="00F16A81" w:rsidP="00F16A81">
      <w:pPr>
        <w:pStyle w:val="Akapitzlist"/>
        <w:ind w:left="5664" w:hanging="5499"/>
        <w:jc w:val="center"/>
        <w:rPr>
          <w:rFonts w:ascii="Arial Narrow" w:hAnsi="Arial Narrow"/>
        </w:rPr>
      </w:pPr>
      <w:r w:rsidRPr="00546E85">
        <w:rPr>
          <w:rFonts w:ascii="Arial Narrow" w:hAnsi="Arial Narrow"/>
          <w:i/>
        </w:rPr>
        <w:t xml:space="preserve">                                                                                         upoważnionej/</w:t>
      </w:r>
      <w:proofErr w:type="spellStart"/>
      <w:r w:rsidRPr="00546E85">
        <w:rPr>
          <w:rFonts w:ascii="Arial Narrow" w:hAnsi="Arial Narrow"/>
          <w:i/>
        </w:rPr>
        <w:t>ych</w:t>
      </w:r>
      <w:proofErr w:type="spellEnd"/>
      <w:r w:rsidRPr="00546E85">
        <w:rPr>
          <w:rFonts w:ascii="Arial Narrow" w:hAnsi="Arial Narrow"/>
          <w:i/>
        </w:rPr>
        <w:t xml:space="preserve"> do podpisywan</w:t>
      </w:r>
      <w:r>
        <w:rPr>
          <w:rFonts w:ascii="Arial Narrow" w:hAnsi="Arial Narrow"/>
          <w:i/>
        </w:rPr>
        <w:t>ia oferty)</w:t>
      </w:r>
    </w:p>
    <w:sectPr w:rsidR="00EC6DF8" w:rsidRPr="00EE0156" w:rsidSect="009C4289">
      <w:headerReference w:type="default" r:id="rId7"/>
      <w:footerReference w:type="even" r:id="rId8"/>
      <w:pgSz w:w="11906" w:h="16838"/>
      <w:pgMar w:top="1417" w:right="1417" w:bottom="1417" w:left="1276" w:header="708" w:footer="708" w:gutter="0"/>
      <w:pgNumType w:fmt="numberInDash"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2679C" w14:textId="77777777" w:rsidR="006511C8" w:rsidRDefault="006511C8" w:rsidP="00991D4D">
      <w:r>
        <w:separator/>
      </w:r>
    </w:p>
  </w:endnote>
  <w:endnote w:type="continuationSeparator" w:id="0">
    <w:p w14:paraId="0CAA5EFB" w14:textId="77777777" w:rsidR="006511C8" w:rsidRDefault="006511C8" w:rsidP="0099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AE533" w14:textId="77777777" w:rsidR="00D06645" w:rsidRDefault="00D06645" w:rsidP="00980400">
    <w:pPr>
      <w:pStyle w:val="Stopka"/>
      <w:framePr w:wrap="around" w:vAnchor="text" w:hAnchor="margin" w:xAlign="center" w:y="1"/>
      <w:rPr>
        <w:rStyle w:val="Numerstrony"/>
      </w:rPr>
    </w:pPr>
  </w:p>
  <w:p w14:paraId="1247AF5F" w14:textId="77777777" w:rsidR="00D06645" w:rsidRPr="00317F0A" w:rsidRDefault="00D06645" w:rsidP="00B97805">
    <w:pPr>
      <w:rPr>
        <w:rFonts w:ascii="Arial" w:hAnsi="Arial" w:cs="Arial"/>
        <w:sz w:val="16"/>
        <w:szCs w:val="12"/>
        <w:lang w:val="en-US"/>
      </w:rPr>
    </w:pPr>
  </w:p>
  <w:p w14:paraId="631F7AD2" w14:textId="77777777" w:rsidR="00D06645" w:rsidRDefault="00D066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73F70" w14:textId="77777777" w:rsidR="006511C8" w:rsidRDefault="006511C8" w:rsidP="00991D4D">
      <w:r>
        <w:separator/>
      </w:r>
    </w:p>
  </w:footnote>
  <w:footnote w:type="continuationSeparator" w:id="0">
    <w:p w14:paraId="4A1379C3" w14:textId="77777777" w:rsidR="006511C8" w:rsidRDefault="006511C8" w:rsidP="00991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319C8" w14:textId="77777777" w:rsidR="00D06645" w:rsidRPr="005D6AF4" w:rsidRDefault="00B73084" w:rsidP="00032AD5">
    <w:pPr>
      <w:pStyle w:val="Nagwek"/>
      <w:rPr>
        <w:b/>
        <w:sz w:val="24"/>
        <w:szCs w:val="24"/>
      </w:rPr>
    </w:pPr>
    <w:r>
      <w:t xml:space="preserve">  </w:t>
    </w:r>
  </w:p>
  <w:p w14:paraId="1310E9D2" w14:textId="77777777" w:rsidR="00D06645" w:rsidRPr="005D6AF4" w:rsidRDefault="00B73084" w:rsidP="00F5325B">
    <w:pPr>
      <w:pStyle w:val="Nagwek"/>
      <w:rPr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FB"/>
    <w:multiLevelType w:val="hybridMultilevel"/>
    <w:tmpl w:val="974CC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0579"/>
    <w:multiLevelType w:val="hybridMultilevel"/>
    <w:tmpl w:val="E402C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6AC"/>
    <w:multiLevelType w:val="hybridMultilevel"/>
    <w:tmpl w:val="E1AE8A36"/>
    <w:lvl w:ilvl="0" w:tplc="D52EEA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736D6"/>
    <w:multiLevelType w:val="hybridMultilevel"/>
    <w:tmpl w:val="D3981774"/>
    <w:lvl w:ilvl="0" w:tplc="5BCAE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33E8"/>
    <w:multiLevelType w:val="hybridMultilevel"/>
    <w:tmpl w:val="26341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5177B"/>
    <w:multiLevelType w:val="hybridMultilevel"/>
    <w:tmpl w:val="71C8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E76EF"/>
    <w:multiLevelType w:val="hybridMultilevel"/>
    <w:tmpl w:val="F266C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92A68"/>
    <w:multiLevelType w:val="hybridMultilevel"/>
    <w:tmpl w:val="165AF99E"/>
    <w:lvl w:ilvl="0" w:tplc="7082C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36864"/>
    <w:multiLevelType w:val="hybridMultilevel"/>
    <w:tmpl w:val="281E7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F8"/>
    <w:rsid w:val="00004C6D"/>
    <w:rsid w:val="000E41AE"/>
    <w:rsid w:val="000E4EEF"/>
    <w:rsid w:val="001365CE"/>
    <w:rsid w:val="001812A4"/>
    <w:rsid w:val="001F7F6A"/>
    <w:rsid w:val="00242477"/>
    <w:rsid w:val="002D21B6"/>
    <w:rsid w:val="003323F8"/>
    <w:rsid w:val="003E1D14"/>
    <w:rsid w:val="004427DC"/>
    <w:rsid w:val="004C6EB8"/>
    <w:rsid w:val="00511C4C"/>
    <w:rsid w:val="005427A7"/>
    <w:rsid w:val="00571D59"/>
    <w:rsid w:val="005E151D"/>
    <w:rsid w:val="006511C8"/>
    <w:rsid w:val="006A16FA"/>
    <w:rsid w:val="00706024"/>
    <w:rsid w:val="00766867"/>
    <w:rsid w:val="007668DB"/>
    <w:rsid w:val="007A5F03"/>
    <w:rsid w:val="007E5CFB"/>
    <w:rsid w:val="007E68C9"/>
    <w:rsid w:val="007F4196"/>
    <w:rsid w:val="00943177"/>
    <w:rsid w:val="00952C62"/>
    <w:rsid w:val="00953302"/>
    <w:rsid w:val="009829A6"/>
    <w:rsid w:val="00991D4D"/>
    <w:rsid w:val="009C4289"/>
    <w:rsid w:val="00A21E89"/>
    <w:rsid w:val="00A22EFC"/>
    <w:rsid w:val="00AC419D"/>
    <w:rsid w:val="00AC7B04"/>
    <w:rsid w:val="00B73084"/>
    <w:rsid w:val="00BC0DCF"/>
    <w:rsid w:val="00C52A01"/>
    <w:rsid w:val="00CD2569"/>
    <w:rsid w:val="00CD2C84"/>
    <w:rsid w:val="00CD5799"/>
    <w:rsid w:val="00D06645"/>
    <w:rsid w:val="00D75CD4"/>
    <w:rsid w:val="00D85F7C"/>
    <w:rsid w:val="00DE21A4"/>
    <w:rsid w:val="00DE22C6"/>
    <w:rsid w:val="00E6152B"/>
    <w:rsid w:val="00EC6DF8"/>
    <w:rsid w:val="00EC78FD"/>
    <w:rsid w:val="00F16A81"/>
    <w:rsid w:val="00F67793"/>
    <w:rsid w:val="00FB57EB"/>
    <w:rsid w:val="00FC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41878"/>
  <w15:chartTrackingRefBased/>
  <w15:docId w15:val="{10CE2AF8-E7BC-4204-BE43-BC347B57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C6D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6D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6D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C6DF8"/>
  </w:style>
  <w:style w:type="paragraph" w:styleId="Akapitzlist">
    <w:name w:val="List Paragraph"/>
    <w:basedOn w:val="Normalny"/>
    <w:qFormat/>
    <w:rsid w:val="00EC6DF8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C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C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Kalinowska</dc:creator>
  <cp:keywords/>
  <dc:description/>
  <cp:lastModifiedBy>Klaudia Kalinowska</cp:lastModifiedBy>
  <cp:revision>8</cp:revision>
  <cp:lastPrinted>2024-11-27T10:49:00Z</cp:lastPrinted>
  <dcterms:created xsi:type="dcterms:W3CDTF">2023-10-06T11:50:00Z</dcterms:created>
  <dcterms:modified xsi:type="dcterms:W3CDTF">2024-11-27T10:49:00Z</dcterms:modified>
</cp:coreProperties>
</file>